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0" w:type="dxa"/>
        <w:tblInd w:w="-863" w:type="dxa"/>
        <w:tblLook w:val="04A0"/>
      </w:tblPr>
      <w:tblGrid>
        <w:gridCol w:w="724"/>
        <w:gridCol w:w="1240"/>
        <w:gridCol w:w="708"/>
        <w:gridCol w:w="1454"/>
        <w:gridCol w:w="4678"/>
        <w:gridCol w:w="1806"/>
      </w:tblGrid>
      <w:tr w:rsidR="00965A0F" w:rsidRPr="009A73E5" w:rsidTr="0047214E">
        <w:trPr>
          <w:trHeight w:val="555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A0F" w:rsidRPr="009A73E5" w:rsidRDefault="00965A0F" w:rsidP="0047214E">
            <w:pPr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 w:rsidRPr="00712EBE">
              <w:rPr>
                <w:rFonts w:ascii="黑体" w:eastAsia="黑体" w:hAnsi="黑体" w:cs="黑体" w:hint="eastAsia"/>
                <w:b/>
                <w:sz w:val="32"/>
                <w:szCs w:val="32"/>
              </w:rPr>
              <w:t>附件1</w:t>
            </w:r>
          </w:p>
        </w:tc>
      </w:tr>
      <w:tr w:rsidR="00965A0F" w:rsidRPr="009831FA" w:rsidTr="0047214E">
        <w:trPr>
          <w:trHeight w:val="63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A0F" w:rsidRPr="009831FA" w:rsidRDefault="00965A0F" w:rsidP="0047214E">
            <w:pPr>
              <w:spacing w:line="5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 w:rsidRPr="009831FA">
              <w:rPr>
                <w:rFonts w:hint="eastAsia"/>
                <w:b/>
                <w:sz w:val="36"/>
                <w:szCs w:val="36"/>
              </w:rPr>
              <w:t>青海水电集团招录</w:t>
            </w:r>
            <w:r w:rsidRPr="009831FA">
              <w:rPr>
                <w:rFonts w:hint="eastAsia"/>
                <w:b/>
                <w:sz w:val="36"/>
                <w:szCs w:val="36"/>
              </w:rPr>
              <w:t>2017</w:t>
            </w:r>
            <w:r w:rsidRPr="009831FA">
              <w:rPr>
                <w:rFonts w:hint="eastAsia"/>
                <w:b/>
                <w:sz w:val="36"/>
                <w:szCs w:val="36"/>
              </w:rPr>
              <w:t>年高校毕业生职位计划表</w:t>
            </w:r>
          </w:p>
        </w:tc>
      </w:tr>
      <w:tr w:rsidR="00965A0F" w:rsidRPr="009A73E5" w:rsidTr="0047214E">
        <w:trPr>
          <w:trHeight w:val="6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招录 </w:t>
            </w:r>
            <w:r w:rsidRPr="009A73E5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数量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   业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岗位要求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工作地点</w:t>
            </w:r>
          </w:p>
        </w:tc>
      </w:tr>
      <w:tr w:rsidR="00965A0F" w:rsidRPr="009A73E5" w:rsidTr="0047214E">
        <w:trPr>
          <w:trHeight w:val="31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0F" w:rsidRPr="009A73E5" w:rsidRDefault="00965A0F" w:rsidP="004721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0F" w:rsidRPr="009A73E5" w:rsidRDefault="00965A0F" w:rsidP="004721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0F" w:rsidRPr="009A73E5" w:rsidRDefault="00965A0F" w:rsidP="004721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0F" w:rsidRPr="009A73E5" w:rsidRDefault="00965A0F" w:rsidP="004721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A0F" w:rsidRPr="009A73E5" w:rsidRDefault="00965A0F" w:rsidP="004721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0F" w:rsidRPr="009A73E5" w:rsidRDefault="00965A0F" w:rsidP="004721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65A0F" w:rsidRPr="009A73E5" w:rsidTr="0047214E">
        <w:trPr>
          <w:trHeight w:val="16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会计/</w:t>
            </w:r>
          </w:p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出纳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会计、财务、金融等</w:t>
            </w:r>
          </w:p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相关专业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Default="00965A0F" w:rsidP="004721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1.本科以上学历，其中西宁地区招聘2名，</w:t>
            </w:r>
          </w:p>
          <w:p w:rsidR="00965A0F" w:rsidRPr="009A73E5" w:rsidRDefault="00965A0F" w:rsidP="0047214E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硕士研究生学历优先；</w:t>
            </w:r>
            <w:r w:rsidRPr="009A73E5">
              <w:rPr>
                <w:rFonts w:ascii="宋体" w:hAnsi="宋体" w:cs="宋体" w:hint="eastAsia"/>
                <w:kern w:val="0"/>
                <w:sz w:val="24"/>
              </w:rPr>
              <w:br/>
              <w:t>2.品学兼优，具备扎实的财会专业知识；</w:t>
            </w:r>
            <w:r w:rsidRPr="009A73E5">
              <w:rPr>
                <w:rFonts w:ascii="宋体" w:hAnsi="宋体" w:cs="宋体" w:hint="eastAsia"/>
                <w:kern w:val="0"/>
                <w:sz w:val="24"/>
              </w:rPr>
              <w:br/>
              <w:t>3.较好的沟通协调能力；</w:t>
            </w:r>
            <w:r w:rsidRPr="009A73E5">
              <w:rPr>
                <w:rFonts w:ascii="宋体" w:hAnsi="宋体" w:cs="宋体" w:hint="eastAsia"/>
                <w:kern w:val="0"/>
                <w:sz w:val="24"/>
              </w:rPr>
              <w:br/>
              <w:t>4.踏实肯干，有团队合作精神；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西宁市2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格尔木市3名</w:t>
            </w:r>
          </w:p>
        </w:tc>
      </w:tr>
      <w:tr w:rsidR="00965A0F" w:rsidRPr="009A73E5" w:rsidTr="0047214E">
        <w:trPr>
          <w:trHeight w:val="16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人力资源专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9A73E5">
              <w:rPr>
                <w:rFonts w:ascii="宋体" w:hAnsi="宋体" w:cs="宋体" w:hint="eastAsia"/>
                <w:kern w:val="0"/>
                <w:sz w:val="24"/>
              </w:rPr>
              <w:t>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人力资源</w:t>
            </w:r>
          </w:p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A73E5">
              <w:rPr>
                <w:rFonts w:ascii="宋体" w:hAnsi="宋体" w:cs="宋体" w:hint="eastAsia"/>
                <w:kern w:val="0"/>
                <w:sz w:val="24"/>
              </w:rPr>
              <w:t>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Default="00965A0F" w:rsidP="004721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1.本科以上学历；</w:t>
            </w:r>
            <w:r w:rsidRPr="009A73E5">
              <w:rPr>
                <w:rFonts w:ascii="宋体" w:hAnsi="宋体" w:cs="宋体" w:hint="eastAsia"/>
                <w:kern w:val="0"/>
                <w:sz w:val="24"/>
              </w:rPr>
              <w:br/>
              <w:t>2.品学兼优，具备扎实的人力资源管理专业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  <w:p w:rsidR="00965A0F" w:rsidRPr="009A73E5" w:rsidRDefault="00965A0F" w:rsidP="0047214E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知识；</w:t>
            </w:r>
            <w:r w:rsidRPr="009A73E5">
              <w:rPr>
                <w:rFonts w:ascii="宋体" w:hAnsi="宋体" w:cs="宋体" w:hint="eastAsia"/>
                <w:kern w:val="0"/>
                <w:sz w:val="24"/>
              </w:rPr>
              <w:br/>
              <w:t>3.较好的沟通协调能力；</w:t>
            </w:r>
            <w:r w:rsidRPr="009A73E5">
              <w:rPr>
                <w:rFonts w:ascii="宋体" w:hAnsi="宋体" w:cs="宋体" w:hint="eastAsia"/>
                <w:kern w:val="0"/>
                <w:sz w:val="24"/>
              </w:rPr>
              <w:br/>
              <w:t>4.踏实肯干，有团队合作精神；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格尔木市2名</w:t>
            </w:r>
          </w:p>
        </w:tc>
      </w:tr>
      <w:tr w:rsidR="00965A0F" w:rsidRPr="009A73E5" w:rsidTr="0047214E">
        <w:trPr>
          <w:trHeight w:val="19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文秘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2A7F34" w:rsidRDefault="00965A0F" w:rsidP="0047214E">
            <w:pPr>
              <w:rPr>
                <w:sz w:val="24"/>
              </w:rPr>
            </w:pPr>
            <w:r w:rsidRPr="002A7F34">
              <w:rPr>
                <w:rFonts w:ascii="宋体" w:hAnsi="宋体" w:cs="宋体" w:hint="eastAsia"/>
                <w:kern w:val="0"/>
                <w:sz w:val="24"/>
              </w:rPr>
              <w:t>汉语言文学</w:t>
            </w:r>
          </w:p>
          <w:p w:rsidR="00965A0F" w:rsidRPr="002A7F34" w:rsidRDefault="00965A0F" w:rsidP="0047214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2A7F34">
              <w:rPr>
                <w:rFonts w:ascii="宋体" w:hAnsi="宋体" w:cs="宋体" w:hint="eastAsia"/>
                <w:kern w:val="0"/>
                <w:sz w:val="24"/>
              </w:rPr>
              <w:t>行政管理</w:t>
            </w:r>
          </w:p>
          <w:p w:rsidR="00965A0F" w:rsidRPr="009A73E5" w:rsidRDefault="00965A0F" w:rsidP="0047214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2A7F34">
              <w:rPr>
                <w:rFonts w:ascii="宋体" w:hAnsi="宋体" w:cs="宋体" w:hint="eastAsia"/>
                <w:kern w:val="0"/>
                <w:sz w:val="24"/>
              </w:rPr>
              <w:t>等相关专业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Default="00965A0F" w:rsidP="004721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1.本科以上学历，其中西宁地区招聘2名，</w:t>
            </w:r>
          </w:p>
          <w:p w:rsidR="00965A0F" w:rsidRDefault="00965A0F" w:rsidP="0047214E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硕士研究生以上学历；</w:t>
            </w:r>
            <w:r w:rsidRPr="009A73E5">
              <w:rPr>
                <w:rFonts w:ascii="宋体" w:hAnsi="宋体" w:cs="宋体" w:hint="eastAsia"/>
                <w:kern w:val="0"/>
                <w:sz w:val="24"/>
              </w:rPr>
              <w:br/>
              <w:t>2.品学兼优，具备扎实的专业理论知识和</w:t>
            </w:r>
            <w:proofErr w:type="gramStart"/>
            <w:r w:rsidRPr="009A73E5">
              <w:rPr>
                <w:rFonts w:ascii="宋体" w:hAnsi="宋体" w:cs="宋体" w:hint="eastAsia"/>
                <w:kern w:val="0"/>
                <w:sz w:val="24"/>
              </w:rPr>
              <w:t>文</w:t>
            </w:r>
            <w:proofErr w:type="gramEnd"/>
          </w:p>
          <w:p w:rsidR="00965A0F" w:rsidRPr="009A73E5" w:rsidRDefault="00965A0F" w:rsidP="0047214E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字功底；</w:t>
            </w:r>
            <w:r w:rsidRPr="009A73E5">
              <w:rPr>
                <w:rFonts w:ascii="宋体" w:hAnsi="宋体" w:cs="宋体" w:hint="eastAsia"/>
                <w:kern w:val="0"/>
                <w:sz w:val="24"/>
              </w:rPr>
              <w:br/>
              <w:t>3.较好的沟通协调能力；</w:t>
            </w:r>
            <w:r w:rsidRPr="009A73E5">
              <w:rPr>
                <w:rFonts w:ascii="宋体" w:hAnsi="宋体" w:cs="宋体" w:hint="eastAsia"/>
                <w:kern w:val="0"/>
                <w:sz w:val="24"/>
              </w:rPr>
              <w:br/>
              <w:t>4.踏实肯干，有团队合作精神。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西宁市2名</w:t>
            </w:r>
          </w:p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格尔木市2名</w:t>
            </w:r>
          </w:p>
        </w:tc>
      </w:tr>
      <w:tr w:rsidR="00965A0F" w:rsidRPr="00EB1AA7" w:rsidTr="0047214E">
        <w:trPr>
          <w:trHeight w:val="1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Default="00965A0F" w:rsidP="0047214E">
            <w:pPr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  <w:p w:rsidR="00965A0F" w:rsidRDefault="00965A0F" w:rsidP="0047214E">
            <w:pPr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经济管理</w:t>
            </w:r>
          </w:p>
          <w:p w:rsidR="00965A0F" w:rsidRPr="002A7F34" w:rsidRDefault="00965A0F" w:rsidP="0047214E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等相关专业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9A73E5" w:rsidRDefault="00965A0F" w:rsidP="004721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1.本科以上学历，硕士研究生学历优先；</w:t>
            </w:r>
            <w:r w:rsidRPr="009A73E5">
              <w:rPr>
                <w:rFonts w:ascii="宋体" w:hAnsi="宋体" w:cs="宋体" w:hint="eastAsia"/>
                <w:kern w:val="0"/>
                <w:sz w:val="24"/>
              </w:rPr>
              <w:br/>
              <w:t>2.品学兼优，具备扎实的专业</w:t>
            </w:r>
            <w:r>
              <w:rPr>
                <w:rFonts w:ascii="宋体" w:hAnsi="宋体" w:cs="宋体" w:hint="eastAsia"/>
                <w:kern w:val="0"/>
                <w:sz w:val="24"/>
              </w:rPr>
              <w:t>理论</w:t>
            </w:r>
            <w:r w:rsidRPr="009A73E5">
              <w:rPr>
                <w:rFonts w:ascii="宋体" w:hAnsi="宋体" w:cs="宋体" w:hint="eastAsia"/>
                <w:kern w:val="0"/>
                <w:sz w:val="24"/>
              </w:rPr>
              <w:t>知识；</w:t>
            </w:r>
            <w:r w:rsidRPr="009A73E5">
              <w:rPr>
                <w:rFonts w:ascii="宋体" w:hAnsi="宋体" w:cs="宋体" w:hint="eastAsia"/>
                <w:kern w:val="0"/>
                <w:sz w:val="24"/>
              </w:rPr>
              <w:br/>
              <w:t>3.较好的沟通协调能力；</w:t>
            </w:r>
            <w:r w:rsidRPr="009A73E5">
              <w:rPr>
                <w:rFonts w:ascii="宋体" w:hAnsi="宋体" w:cs="宋体" w:hint="eastAsia"/>
                <w:kern w:val="0"/>
                <w:sz w:val="24"/>
              </w:rPr>
              <w:br/>
              <w:t>4.踏实肯干，有团队合作精神；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EB1AA7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西宁市1名</w:t>
            </w:r>
          </w:p>
        </w:tc>
      </w:tr>
      <w:tr w:rsidR="00965A0F" w:rsidRPr="009A73E5" w:rsidTr="0047214E">
        <w:trPr>
          <w:trHeight w:val="19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电气</w:t>
            </w:r>
          </w:p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技术员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9A73E5" w:rsidRDefault="003B47D2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电气自动化</w:t>
            </w:r>
          </w:p>
          <w:p w:rsidR="00965A0F" w:rsidRDefault="00965A0F" w:rsidP="0047214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机电一体化</w:t>
            </w:r>
            <w:r w:rsidRPr="009A73E5">
              <w:rPr>
                <w:rFonts w:ascii="宋体" w:hAnsi="宋体" w:cs="宋体" w:hint="eastAsia"/>
                <w:kern w:val="0"/>
                <w:sz w:val="24"/>
              </w:rPr>
              <w:t>发电厂及电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A73E5">
              <w:rPr>
                <w:rFonts w:ascii="宋体" w:hAnsi="宋体" w:cs="宋体" w:hint="eastAsia"/>
                <w:kern w:val="0"/>
                <w:sz w:val="24"/>
              </w:rPr>
              <w:t>力系统</w:t>
            </w:r>
          </w:p>
          <w:p w:rsidR="00965A0F" w:rsidRPr="009A73E5" w:rsidRDefault="00965A0F" w:rsidP="0047214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等相关专业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Default="00965A0F" w:rsidP="004721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1.本科以上学历；</w:t>
            </w:r>
            <w:r w:rsidRPr="009A73E5">
              <w:rPr>
                <w:rFonts w:ascii="宋体" w:hAnsi="宋体" w:cs="宋体" w:hint="eastAsia"/>
                <w:kern w:val="0"/>
                <w:sz w:val="24"/>
              </w:rPr>
              <w:br/>
              <w:t>2.品学兼优，具备扎实的电气、机电等专业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965A0F" w:rsidRPr="009A73E5" w:rsidRDefault="00965A0F" w:rsidP="0047214E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知识；</w:t>
            </w:r>
            <w:r w:rsidRPr="009A73E5">
              <w:rPr>
                <w:rFonts w:ascii="宋体" w:hAnsi="宋体" w:cs="宋体" w:hint="eastAsia"/>
                <w:kern w:val="0"/>
                <w:sz w:val="24"/>
              </w:rPr>
              <w:br/>
              <w:t>3.能适应工作地区艰苦环境；</w:t>
            </w:r>
            <w:r w:rsidRPr="009A73E5">
              <w:rPr>
                <w:rFonts w:ascii="宋体" w:hAnsi="宋体" w:cs="宋体" w:hint="eastAsia"/>
                <w:kern w:val="0"/>
                <w:sz w:val="24"/>
              </w:rPr>
              <w:br/>
              <w:t>4.吃苦耐劳，有团队合作精神；</w:t>
            </w:r>
            <w:r w:rsidRPr="009A73E5">
              <w:rPr>
                <w:rFonts w:ascii="宋体" w:hAnsi="宋体" w:cs="宋体" w:hint="eastAsia"/>
                <w:kern w:val="0"/>
                <w:sz w:val="24"/>
              </w:rPr>
              <w:br/>
              <w:t>5.需长期在电站一线工作。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9A73E5" w:rsidRDefault="00965A0F" w:rsidP="003B4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格尔木市1</w:t>
            </w:r>
            <w:r w:rsidR="003B47D2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9A73E5">
              <w:rPr>
                <w:rFonts w:ascii="宋体" w:hAnsi="宋体" w:cs="宋体" w:hint="eastAsia"/>
                <w:kern w:val="0"/>
                <w:sz w:val="24"/>
              </w:rPr>
              <w:t>名</w:t>
            </w:r>
            <w:proofErr w:type="gramStart"/>
            <w:r w:rsidRPr="009A73E5">
              <w:rPr>
                <w:rFonts w:ascii="宋体" w:hAnsi="宋体" w:cs="宋体" w:hint="eastAsia"/>
                <w:kern w:val="0"/>
                <w:sz w:val="24"/>
              </w:rPr>
              <w:t>门源县</w:t>
            </w:r>
            <w:proofErr w:type="gramEnd"/>
            <w:r w:rsidR="003B47D2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9A73E5">
              <w:rPr>
                <w:rFonts w:ascii="宋体" w:hAnsi="宋体" w:cs="宋体" w:hint="eastAsia"/>
                <w:kern w:val="0"/>
                <w:sz w:val="24"/>
              </w:rPr>
              <w:t>名</w:t>
            </w:r>
            <w:r w:rsidRPr="009A73E5">
              <w:rPr>
                <w:rFonts w:ascii="宋体" w:hAnsi="宋体" w:cs="宋体" w:hint="eastAsia"/>
                <w:kern w:val="0"/>
                <w:sz w:val="24"/>
              </w:rPr>
              <w:br/>
              <w:t>大通县2名</w:t>
            </w:r>
          </w:p>
        </w:tc>
      </w:tr>
      <w:tr w:rsidR="00965A0F" w:rsidRPr="009A73E5" w:rsidTr="0047214E">
        <w:trPr>
          <w:trHeight w:val="18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水工</w:t>
            </w:r>
          </w:p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技术员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9A73E5" w:rsidRDefault="003B47D2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水工建筑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Default="00965A0F" w:rsidP="004721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1.本科以上学历；</w:t>
            </w:r>
            <w:r w:rsidRPr="009A73E5">
              <w:rPr>
                <w:rFonts w:ascii="宋体" w:hAnsi="宋体" w:cs="宋体" w:hint="eastAsia"/>
                <w:kern w:val="0"/>
                <w:sz w:val="24"/>
              </w:rPr>
              <w:br/>
              <w:t>2.品学兼优，具备扎实的水工建筑专业知</w:t>
            </w:r>
          </w:p>
          <w:p w:rsidR="00965A0F" w:rsidRPr="009A73E5" w:rsidRDefault="00965A0F" w:rsidP="0047214E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识；</w:t>
            </w:r>
            <w:r w:rsidRPr="009A73E5">
              <w:rPr>
                <w:rFonts w:ascii="宋体" w:hAnsi="宋体" w:cs="宋体" w:hint="eastAsia"/>
                <w:kern w:val="0"/>
                <w:sz w:val="24"/>
              </w:rPr>
              <w:br/>
              <w:t>3.能适应工作地区艰苦环境；</w:t>
            </w:r>
            <w:r w:rsidRPr="009A73E5">
              <w:rPr>
                <w:rFonts w:ascii="宋体" w:hAnsi="宋体" w:cs="宋体" w:hint="eastAsia"/>
                <w:kern w:val="0"/>
                <w:sz w:val="24"/>
              </w:rPr>
              <w:br/>
              <w:t>4.吃苦耐劳，有团队合作精神；</w:t>
            </w:r>
            <w:r w:rsidRPr="009A73E5">
              <w:rPr>
                <w:rFonts w:ascii="宋体" w:hAnsi="宋体" w:cs="宋体" w:hint="eastAsia"/>
                <w:kern w:val="0"/>
                <w:sz w:val="24"/>
              </w:rPr>
              <w:br/>
              <w:t>5.需长期在一线工地工作。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Default="003B47D2" w:rsidP="0047214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玉树州2名</w:t>
            </w:r>
          </w:p>
          <w:p w:rsidR="003B47D2" w:rsidRPr="009A73E5" w:rsidRDefault="003B47D2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项目施工地2名</w:t>
            </w:r>
          </w:p>
        </w:tc>
      </w:tr>
      <w:tr w:rsidR="00965A0F" w:rsidRPr="009A73E5" w:rsidTr="0047214E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8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0F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4名</w:t>
            </w:r>
          </w:p>
          <w:p w:rsidR="00965A0F" w:rsidRPr="009A73E5" w:rsidRDefault="00965A0F" w:rsidP="004721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73E5"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</w:tbl>
    <w:p w:rsidR="005C0A83" w:rsidRDefault="005C0A83"/>
    <w:sectPr w:rsidR="005C0A83" w:rsidSect="005C0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A0F" w:rsidRDefault="00965A0F" w:rsidP="00965A0F">
      <w:r>
        <w:separator/>
      </w:r>
    </w:p>
  </w:endnote>
  <w:endnote w:type="continuationSeparator" w:id="1">
    <w:p w:rsidR="00965A0F" w:rsidRDefault="00965A0F" w:rsidP="0096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A0F" w:rsidRDefault="00965A0F" w:rsidP="00965A0F">
      <w:r>
        <w:separator/>
      </w:r>
    </w:p>
  </w:footnote>
  <w:footnote w:type="continuationSeparator" w:id="1">
    <w:p w:rsidR="00965A0F" w:rsidRDefault="00965A0F" w:rsidP="00965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A0F"/>
    <w:rsid w:val="003B47D2"/>
    <w:rsid w:val="005C0A83"/>
    <w:rsid w:val="0096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5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5A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5A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5A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马嘉麒</dc:creator>
  <cp:keywords/>
  <dc:description/>
  <cp:lastModifiedBy>马嘉麒</cp:lastModifiedBy>
  <cp:revision>3</cp:revision>
  <dcterms:created xsi:type="dcterms:W3CDTF">2017-05-10T02:50:00Z</dcterms:created>
  <dcterms:modified xsi:type="dcterms:W3CDTF">2017-05-10T03:20:00Z</dcterms:modified>
</cp:coreProperties>
</file>